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9B" w:rsidRDefault="001056B5" w:rsidP="00971D9B">
      <w:pPr>
        <w:pStyle w:val="pnormal"/>
        <w:jc w:val="center"/>
      </w:pPr>
      <w:r>
        <w:br/>
      </w:r>
      <w:r w:rsidR="00971D9B" w:rsidRPr="00820AF7">
        <w:rPr>
          <w:b/>
          <w:sz w:val="24"/>
          <w:highlight w:val="yellow"/>
        </w:rPr>
        <w:t>Ekonomski tehnik SSI</w:t>
      </w:r>
    </w:p>
    <w:p w:rsidR="00971D9B" w:rsidRDefault="00971D9B" w:rsidP="00971D9B">
      <w:pPr>
        <w:pStyle w:val="pnormal"/>
      </w:pPr>
    </w:p>
    <w:p w:rsidR="00971D9B" w:rsidRDefault="00971D9B" w:rsidP="00971D9B">
      <w:pPr>
        <w:pStyle w:val="pnormal"/>
      </w:pPr>
    </w:p>
    <w:p w:rsidR="00971D9B" w:rsidRDefault="00971D9B" w:rsidP="00971D9B">
      <w:pPr>
        <w:pStyle w:val="pnaslov"/>
      </w:pPr>
      <w:r>
        <w:rPr>
          <w:rStyle w:val="fnaslov"/>
        </w:rPr>
        <w:t>IZBOR UČBENIKOV, DELOVNIH ZVEZKOV ZA ŠOLSKO LETO 20</w:t>
      </w:r>
      <w:r>
        <w:rPr>
          <w:rStyle w:val="fnaslov"/>
        </w:rPr>
        <w:t>20/2021</w:t>
      </w:r>
      <w:r>
        <w:rPr>
          <w:rStyle w:val="fnaslov"/>
        </w:rPr>
        <w:t xml:space="preserve"> </w:t>
      </w:r>
    </w:p>
    <w:p w:rsidR="00971D9B" w:rsidRPr="00820AF7" w:rsidRDefault="00971D9B" w:rsidP="00971D9B">
      <w:pPr>
        <w:pStyle w:val="pnormal"/>
        <w:rPr>
          <w:sz w:val="14"/>
        </w:rPr>
      </w:pPr>
    </w:p>
    <w:p w:rsidR="00971D9B" w:rsidRPr="00820AF7" w:rsidRDefault="00971D9B" w:rsidP="00971D9B">
      <w:pPr>
        <w:pStyle w:val="pnormal"/>
        <w:rPr>
          <w:sz w:val="14"/>
        </w:rPr>
      </w:pPr>
    </w:p>
    <w:p w:rsidR="00971D9B" w:rsidRDefault="00971D9B" w:rsidP="00971D9B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71D9B" w:rsidTr="00AF671F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971D9B" w:rsidRDefault="00971D9B" w:rsidP="005817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971D9B" w:rsidRDefault="00971D9B" w:rsidP="005817DC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971D9B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 za slovenščino-jezik, 2 dela, založba ROKUS-KLETT, EAN: 9789612717100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971D9B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</w:t>
            </w:r>
            <w:r>
              <w:t>70248</w:t>
            </w:r>
          </w:p>
          <w:p w:rsidR="00971D9B" w:rsidRDefault="00971D9B" w:rsidP="005817DC">
            <w:pPr>
              <w:pStyle w:val="pnormal"/>
              <w:jc w:val="both"/>
            </w:pPr>
            <w:r w:rsidRPr="00971D9B">
              <w:rPr>
                <w:b/>
                <w:color w:val="0070C0"/>
              </w:rPr>
              <w:t>Učbenik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971D9B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delovni zvezek z rešitvami +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EAN: 9780194769</w:t>
            </w:r>
            <w:r>
              <w:t>594</w:t>
            </w:r>
          </w:p>
          <w:p w:rsidR="00971D9B" w:rsidRDefault="00971D9B" w:rsidP="005817DC">
            <w:pPr>
              <w:pStyle w:val="pnormal"/>
              <w:jc w:val="both"/>
            </w:pPr>
            <w:r w:rsidRPr="00971D9B">
              <w:rPr>
                <w:b/>
                <w:color w:val="0070C0"/>
              </w:rPr>
              <w:t>Delovni zvezek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971D9B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 ROKUS-KLETT, EAN: 9789612712068</w:t>
            </w:r>
          </w:p>
          <w:p w:rsidR="00971D9B" w:rsidRDefault="00971D9B" w:rsidP="005817DC">
            <w:pPr>
              <w:pStyle w:val="pnormal"/>
              <w:jc w:val="both"/>
            </w:pPr>
            <w:r w:rsidRPr="00971D9B">
              <w:rPr>
                <w:b/>
                <w:color w:val="0070C0"/>
              </w:rPr>
              <w:t>Učbenik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Nemščina</w:t>
            </w:r>
            <w:r>
              <w:br/>
              <w:t>kot drugi tuji jezik</w:t>
            </w:r>
          </w:p>
        </w:tc>
      </w:tr>
      <w:tr w:rsidR="00971D9B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ROKUS-KLETT, EAN: 9789612712075</w:t>
            </w:r>
          </w:p>
          <w:p w:rsidR="00971D9B" w:rsidRDefault="00971D9B" w:rsidP="005817DC">
            <w:pPr>
              <w:pStyle w:val="pnormal"/>
              <w:jc w:val="both"/>
            </w:pPr>
            <w:r w:rsidRPr="00971D9B">
              <w:rPr>
                <w:b/>
                <w:color w:val="0070C0"/>
              </w:rPr>
              <w:t>Delovni zvezek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Nemščina </w:t>
            </w:r>
            <w:r>
              <w:br/>
              <w:t>kot drugi tuji jezik</w:t>
            </w:r>
          </w:p>
        </w:tc>
      </w:tr>
      <w:tr w:rsidR="00971D9B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1, učbenik, založba DZS, EAN: 9788634142068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AF671F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AF671F" w:rsidRDefault="00AF671F" w:rsidP="00AF671F">
            <w:pPr>
              <w:pStyle w:val="pnormal"/>
              <w:jc w:val="both"/>
            </w:pPr>
            <w:r>
              <w:t xml:space="preserve">D. Kavka et </w:t>
            </w:r>
            <w:proofErr w:type="spellStart"/>
            <w:r>
              <w:t>al</w:t>
            </w:r>
            <w:proofErr w:type="spellEnd"/>
            <w:r>
              <w:t>.: ROVAŠ 1, učbenik za matematiko, založba MODRIJAN, EAN:</w:t>
            </w:r>
            <w:r>
              <w:br/>
              <w:t>9789617053067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AF671F" w:rsidRDefault="00AF671F" w:rsidP="00AF671F">
            <w:pPr>
              <w:pStyle w:val="pnormal"/>
              <w:jc w:val="center"/>
            </w:pPr>
            <w:r>
              <w:t>Matematika</w:t>
            </w:r>
          </w:p>
        </w:tc>
      </w:tr>
      <w:tr w:rsidR="00971D9B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>B. Čeh, D. Dolenc: SNOVI, OKOLJE, PREHRANA, učbenik, založba DZS, EAN: 9789610200772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Kemija</w:t>
            </w:r>
          </w:p>
        </w:tc>
      </w:tr>
      <w:tr w:rsidR="00971D9B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>A. Markač Hleb, B. Jarc: SODOBNO GOSPODARSTVO 1, GOSPODARSKE DEJAVNOSTI, učbenik, založba MOHORJEVA, EAN: 9783708605432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Strokovni moduli</w:t>
            </w:r>
          </w:p>
        </w:tc>
      </w:tr>
    </w:tbl>
    <w:p w:rsidR="00971D9B" w:rsidRDefault="00971D9B" w:rsidP="00971D9B">
      <w:pPr>
        <w:pStyle w:val="pnormal"/>
      </w:pPr>
    </w:p>
    <w:p w:rsidR="00971D9B" w:rsidRDefault="00971D9B" w:rsidP="00971D9B">
      <w:pPr>
        <w:pStyle w:val="pnormal"/>
      </w:pPr>
    </w:p>
    <w:p w:rsidR="00971D9B" w:rsidRDefault="00971D9B" w:rsidP="00971D9B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71D9B" w:rsidTr="005817D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1D9B" w:rsidRDefault="00971D9B" w:rsidP="005817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 za slovenščino-jezik, 2 dela, založba ROKUS-KLETT, EAN: 9789612717780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</w:t>
            </w:r>
            <w:r w:rsidR="00AF671F">
              <w:t>70248</w:t>
            </w:r>
          </w:p>
          <w:p w:rsidR="00971D9B" w:rsidRPr="00820AF7" w:rsidRDefault="00971D9B" w:rsidP="005817DC">
            <w:pPr>
              <w:pStyle w:val="pnormal"/>
              <w:jc w:val="both"/>
              <w:rPr>
                <w:color w:val="FF0000"/>
              </w:rPr>
            </w:pPr>
            <w:r w:rsidRPr="00820AF7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delovni zvezek z rešitvami +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EAN: 9780194769</w:t>
            </w:r>
            <w:r w:rsidR="00AF671F">
              <w:t>594</w:t>
            </w:r>
          </w:p>
          <w:p w:rsidR="00971D9B" w:rsidRPr="00820AF7" w:rsidRDefault="00971D9B" w:rsidP="005817DC">
            <w:pPr>
              <w:pStyle w:val="pnormal"/>
              <w:jc w:val="both"/>
              <w:rPr>
                <w:color w:val="FF0000"/>
              </w:rPr>
            </w:pPr>
            <w:r w:rsidRPr="00820AF7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 ROKUS-KLETT, EAN: 9789612712068</w:t>
            </w:r>
          </w:p>
          <w:p w:rsidR="00971D9B" w:rsidRPr="00820AF7" w:rsidRDefault="00971D9B" w:rsidP="005817DC">
            <w:pPr>
              <w:pStyle w:val="pnormal"/>
              <w:jc w:val="both"/>
              <w:rPr>
                <w:color w:val="FF0000"/>
              </w:rPr>
            </w:pPr>
            <w:r w:rsidRPr="00820AF7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Nemščina </w:t>
            </w:r>
            <w:r>
              <w:br/>
              <w:t>kot drugi tuji jezik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 ROKUS-KLETT, EAN: 9789612712075</w:t>
            </w:r>
          </w:p>
          <w:p w:rsidR="00971D9B" w:rsidRPr="00820AF7" w:rsidRDefault="00971D9B" w:rsidP="005817DC">
            <w:pPr>
              <w:pStyle w:val="pnormal"/>
              <w:jc w:val="both"/>
              <w:rPr>
                <w:color w:val="FF0000"/>
              </w:rPr>
            </w:pPr>
            <w:r w:rsidRPr="00820AF7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Nemščina </w:t>
            </w:r>
            <w:r>
              <w:br/>
              <w:t>kot drugi tuji jezik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>M. Počkar: TEME IZ SOCIOLOGIJE, učbenik za sociologijo, založba DZS, EAN: 9789610202998</w:t>
            </w:r>
          </w:p>
          <w:p w:rsidR="00971D9B" w:rsidRDefault="00971D9B" w:rsidP="005817DC">
            <w:pPr>
              <w:pStyle w:val="pnormal"/>
              <w:jc w:val="both"/>
            </w:pPr>
            <w:r>
              <w:rPr>
                <w:b/>
                <w:color w:val="000000"/>
              </w:rPr>
              <w:t>PO DOGOVORU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Sociologija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M. J. Toman, K. </w:t>
            </w:r>
            <w:proofErr w:type="spellStart"/>
            <w:r>
              <w:t>Sernec</w:t>
            </w:r>
            <w:proofErr w:type="spellEnd"/>
            <w:r>
              <w:t xml:space="preserve">, V. </w:t>
            </w:r>
            <w:proofErr w:type="spellStart"/>
            <w:r>
              <w:t>Kopčavar</w:t>
            </w:r>
            <w:proofErr w:type="spellEnd"/>
            <w:r>
              <w:t>: BIOLOGIJA CELICE IN EKOLOGIJA Z VARSTVOM OKOLJA, učbenik za SSI in PTI, založba DZS, EAN: 9789610202288</w:t>
            </w:r>
          </w:p>
          <w:p w:rsidR="00971D9B" w:rsidRDefault="00971D9B" w:rsidP="005817DC">
            <w:pPr>
              <w:pStyle w:val="pnormal"/>
              <w:jc w:val="both"/>
            </w:pPr>
            <w:r w:rsidRPr="00AF671F">
              <w:rPr>
                <w:b/>
                <w:color w:val="0070C0"/>
              </w:rPr>
              <w:t>OBVEZNO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Biologija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 xml:space="preserve">J. J. Kenda et </w:t>
            </w:r>
            <w:proofErr w:type="spellStart"/>
            <w:r>
              <w:t>al</w:t>
            </w:r>
            <w:proofErr w:type="spellEnd"/>
            <w:r>
              <w:t>.: OD BRANJA DO ZNANJA Književnost 2, učbenik, založba DZS, EAN: 9789610200857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>R. Brilej: ALFA, Potenčna in kvadratna funkcija, založba ATAJA, EAN: 9789616734073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Matematika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>R. Brilej: ALFA, Geometrija v ravnini, založba ATAJA, EAN: 9789616734066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Matematika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lastRenderedPageBreak/>
              <w:t>R. Brilej: ALFA, Potence in koreni, funkcija in njene lastnosti, založba ATAJA, EAN: 9789616734042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Matematika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>M. Likar: SVET OKOLI NAS 2, učbenik za geografijo, založba MKZ, EAN: 9788611173016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Geografija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>T. Ušaj Hvalič, A. Markač Hleb, B. Jarc: POSLOVANJE PODJETIJ, MENEDŽMENT IN TRŽENJE, učbenik, založba MOHORJEVA, EAN: 9783708605470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Strokovni moduli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>N. Vrčon Tratar: SODOBNO GOSPODARSTVO 2, RAZVOJ IN DELOVANJE GOSPODARSTVA, učbenik, založba MOHORJEVA, EAN: 9783708605401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Strokovni moduli</w:t>
            </w:r>
          </w:p>
        </w:tc>
      </w:tr>
    </w:tbl>
    <w:p w:rsidR="00971D9B" w:rsidRPr="00A00546" w:rsidRDefault="00971D9B" w:rsidP="00971D9B">
      <w:pPr>
        <w:pStyle w:val="pnormal"/>
        <w:rPr>
          <w:sz w:val="16"/>
        </w:rPr>
      </w:pPr>
    </w:p>
    <w:p w:rsidR="00971D9B" w:rsidRPr="00A00546" w:rsidRDefault="00971D9B" w:rsidP="00971D9B">
      <w:pPr>
        <w:pStyle w:val="pnormal"/>
        <w:rPr>
          <w:sz w:val="16"/>
        </w:rPr>
      </w:pPr>
    </w:p>
    <w:p w:rsidR="00971D9B" w:rsidRDefault="00971D9B" w:rsidP="00971D9B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7"/>
        <w:gridCol w:w="2983"/>
      </w:tblGrid>
      <w:tr w:rsidR="00971D9B" w:rsidTr="00AF671F">
        <w:tc>
          <w:tcPr>
            <w:tcW w:w="7147" w:type="dxa"/>
            <w:tcBorders>
              <w:bottom w:val="single" w:sz="6" w:space="0" w:color="AAAAAA"/>
            </w:tcBorders>
            <w:vAlign w:val="bottom"/>
          </w:tcPr>
          <w:p w:rsidR="00971D9B" w:rsidRDefault="00971D9B" w:rsidP="005817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971D9B" w:rsidTr="00AF671F">
        <w:tc>
          <w:tcPr>
            <w:tcW w:w="7147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: BARVE JEZIKA 3, samostojni delovni zvezek za slovenščino-jezik, založba ROKUS-KLETT, EAN: 9789612718749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971D9B" w:rsidTr="00AF671F">
        <w:tc>
          <w:tcPr>
            <w:tcW w:w="7147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</w:t>
            </w:r>
            <w:r w:rsidR="00AF671F">
              <w:t>55</w:t>
            </w:r>
          </w:p>
          <w:p w:rsidR="00971D9B" w:rsidRDefault="00971D9B" w:rsidP="005817DC">
            <w:pPr>
              <w:pStyle w:val="pnormal"/>
              <w:jc w:val="both"/>
            </w:pPr>
            <w:r w:rsidRPr="00AF671F">
              <w:rPr>
                <w:b/>
                <w:color w:val="0070C0"/>
              </w:rPr>
              <w:t>Učbenik bo v uporabi dve šolski leti.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971D9B" w:rsidTr="00AF671F">
        <w:tc>
          <w:tcPr>
            <w:tcW w:w="7147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 za nemščino, založba ROKUS-KLETT, EAN: 9789612712754</w:t>
            </w:r>
          </w:p>
          <w:p w:rsidR="00971D9B" w:rsidRDefault="00971D9B" w:rsidP="005817DC">
            <w:pPr>
              <w:pStyle w:val="pnormal"/>
              <w:jc w:val="both"/>
            </w:pPr>
            <w:r w:rsidRPr="00AF671F">
              <w:rPr>
                <w:b/>
                <w:color w:val="0070C0"/>
              </w:rPr>
              <w:t>Učbenik bo v uporabi dve šolski leti.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Nemščina </w:t>
            </w:r>
            <w:r>
              <w:br/>
              <w:t>kot drugi tuji jezik</w:t>
            </w:r>
          </w:p>
        </w:tc>
      </w:tr>
      <w:tr w:rsidR="00971D9B" w:rsidTr="00AF671F">
        <w:tc>
          <w:tcPr>
            <w:tcW w:w="7147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 za nemščino, založba ROKUS-KLETT, EAN: 9789612712747</w:t>
            </w:r>
          </w:p>
          <w:p w:rsidR="00971D9B" w:rsidRDefault="00971D9B" w:rsidP="005817DC">
            <w:pPr>
              <w:pStyle w:val="pnormal"/>
              <w:jc w:val="both"/>
            </w:pPr>
            <w:r w:rsidRPr="00AF671F">
              <w:rPr>
                <w:b/>
                <w:color w:val="0070C0"/>
              </w:rPr>
              <w:t>Delovni zvezek bo v uporabi dve šolski leti.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Nemščina </w:t>
            </w:r>
            <w:r>
              <w:br/>
              <w:t>kot drugi tuji jezik</w:t>
            </w:r>
          </w:p>
        </w:tc>
      </w:tr>
      <w:tr w:rsidR="00971D9B" w:rsidTr="00AF671F">
        <w:tc>
          <w:tcPr>
            <w:tcW w:w="7147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 za psihologijo, prenovljen, založba DZS, EAN: 9789610201083</w:t>
            </w:r>
          </w:p>
          <w:p w:rsidR="00971D9B" w:rsidRDefault="00971D9B" w:rsidP="005817DC">
            <w:pPr>
              <w:pStyle w:val="pnormal"/>
              <w:jc w:val="both"/>
            </w:pPr>
            <w:r>
              <w:rPr>
                <w:b/>
                <w:color w:val="000000"/>
              </w:rPr>
              <w:t>PO DOGOVORU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Psihologija</w:t>
            </w:r>
          </w:p>
        </w:tc>
      </w:tr>
      <w:tr w:rsidR="00971D9B" w:rsidTr="00AF671F">
        <w:tc>
          <w:tcPr>
            <w:tcW w:w="714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3, učbenik, založba DZS, EAN: 9789610201762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971D9B" w:rsidTr="00AF671F">
        <w:tc>
          <w:tcPr>
            <w:tcW w:w="714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>R. Brilej: ALFA, Geometrijski liki in telesa, založba ATAJA, EAN: 9789616734097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Matematika</w:t>
            </w:r>
          </w:p>
        </w:tc>
      </w:tr>
      <w:tr w:rsidR="00971D9B" w:rsidTr="00AF671F">
        <w:tc>
          <w:tcPr>
            <w:tcW w:w="714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>R. Brilej: ALFA, Eksponentna in logaritemska funkcija, kotne funkcije, založba ATAJA, EAN: 9789616734103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Matematika</w:t>
            </w:r>
          </w:p>
        </w:tc>
      </w:tr>
      <w:tr w:rsidR="00971D9B" w:rsidTr="00AF671F">
        <w:tc>
          <w:tcPr>
            <w:tcW w:w="714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>M. Fundak: EKONOMIKA POSLOVANJA 1, Statistična analiza pojavov. Poslovno računstvo, učbenik, založba MOHORJEVA, EAN: 9783708605456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Strokovni moduli</w:t>
            </w:r>
          </w:p>
        </w:tc>
      </w:tr>
      <w:tr w:rsidR="00971D9B" w:rsidTr="00AF671F">
        <w:tc>
          <w:tcPr>
            <w:tcW w:w="714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>A. Gerečnik: EKONOMIKA POSLOVANJA 2, Temeljne računovodske informacije, učbenik, založba MOHORJEVA, EAN: 9783708605463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Strokovni moduli</w:t>
            </w:r>
          </w:p>
        </w:tc>
      </w:tr>
      <w:tr w:rsidR="00971D9B" w:rsidTr="00AF671F">
        <w:tc>
          <w:tcPr>
            <w:tcW w:w="714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>T. Ušaj Hvalič, A. Markač Hleb, B. Jarc: POSLOVANJE PODJETIJ, MENEDŽMENT IN TRŽENJE, učbenik, založba MOHORJEVA, EAN: 9783708605470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Strokovni moduli</w:t>
            </w:r>
          </w:p>
        </w:tc>
      </w:tr>
      <w:tr w:rsidR="00971D9B" w:rsidTr="00AF671F">
        <w:tc>
          <w:tcPr>
            <w:tcW w:w="7147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  <w:jc w:val="both"/>
            </w:pPr>
            <w:r>
              <w:t xml:space="preserve">E. </w:t>
            </w:r>
            <w:proofErr w:type="spellStart"/>
            <w:r>
              <w:t>Zirnstein</w:t>
            </w:r>
            <w:proofErr w:type="spellEnd"/>
            <w:r>
              <w:t>, S. Tratar, N. Vrčon Tratar: SODOBNO GOSPODARSTVO 3, TEMELJI PRAVNE KULTURE, PRAVNOORGANIZACIJSKI VIDIKI POSLOVANJA, učbenik, založba MOHORJEVA, EAN: 9783708605449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Strokovni moduli</w:t>
            </w:r>
          </w:p>
        </w:tc>
      </w:tr>
    </w:tbl>
    <w:p w:rsidR="00971D9B" w:rsidRPr="00A00546" w:rsidRDefault="00971D9B" w:rsidP="00971D9B">
      <w:pPr>
        <w:pStyle w:val="pnormal"/>
        <w:rPr>
          <w:sz w:val="16"/>
        </w:rPr>
      </w:pPr>
    </w:p>
    <w:p w:rsidR="00971D9B" w:rsidRPr="00A00546" w:rsidRDefault="00971D9B" w:rsidP="00971D9B">
      <w:pPr>
        <w:pStyle w:val="pnormal"/>
        <w:rPr>
          <w:sz w:val="16"/>
        </w:rPr>
      </w:pPr>
    </w:p>
    <w:p w:rsidR="00971D9B" w:rsidRDefault="00971D9B" w:rsidP="00971D9B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71D9B" w:rsidTr="005817D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1D9B" w:rsidRDefault="00971D9B" w:rsidP="005817DC">
            <w:pPr>
              <w:pStyle w:val="pnormal"/>
              <w:jc w:val="both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>R. Brilej: ALFA, Polinomi in racionalne funkcije, založba ATAJA, EAN: 9789616734110</w:t>
            </w:r>
          </w:p>
          <w:p w:rsidR="00971D9B" w:rsidRDefault="00971D9B" w:rsidP="005817DC">
            <w:pPr>
              <w:pStyle w:val="pnormal"/>
              <w:jc w:val="both"/>
            </w:pPr>
            <w:r w:rsidRPr="00AF671F">
              <w:rPr>
                <w:b/>
                <w:color w:val="0070C0"/>
              </w:rPr>
              <w:t>OBVEZEN NAKUP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Matematika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EAN: 9789616734127</w:t>
            </w:r>
          </w:p>
          <w:p w:rsidR="00971D9B" w:rsidRDefault="00971D9B" w:rsidP="005817DC">
            <w:pPr>
              <w:pStyle w:val="pnormal"/>
              <w:jc w:val="both"/>
            </w:pPr>
            <w:r w:rsidRPr="00AF671F">
              <w:rPr>
                <w:b/>
                <w:color w:val="0070C0"/>
              </w:rPr>
              <w:t>OBVEZEN NAKUP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Matematika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>R. Brilej: ALFA, Eksponentna in logaritemska funkcija, kotne funkcije, založba ATAJA, EAN: 9789616734103</w:t>
            </w:r>
          </w:p>
          <w:p w:rsidR="00971D9B" w:rsidRDefault="00971D9B" w:rsidP="005817DC">
            <w:pPr>
              <w:pStyle w:val="pnormal"/>
              <w:jc w:val="both"/>
            </w:pPr>
            <w:r>
              <w:rPr>
                <w:b/>
                <w:color w:val="000000"/>
              </w:rPr>
              <w:t>TE ZBIRKE NE KUPUJTE.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Matematika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</w:t>
            </w:r>
            <w:r w:rsidR="00AF671F">
              <w:t>55</w:t>
            </w:r>
          </w:p>
          <w:p w:rsidR="00971D9B" w:rsidRPr="00A00546" w:rsidRDefault="00971D9B" w:rsidP="005817DC">
            <w:pPr>
              <w:pStyle w:val="pnormal"/>
              <w:jc w:val="both"/>
              <w:rPr>
                <w:color w:val="FF0000"/>
              </w:rPr>
            </w:pPr>
            <w:r w:rsidRPr="00A00546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 za nemščino, založba ROKUS-KLETT, EAN: 9789612712754</w:t>
            </w:r>
          </w:p>
          <w:p w:rsidR="00971D9B" w:rsidRPr="00A00546" w:rsidRDefault="00971D9B" w:rsidP="005817DC">
            <w:pPr>
              <w:pStyle w:val="pnormal"/>
              <w:jc w:val="both"/>
              <w:rPr>
                <w:color w:val="FF0000"/>
              </w:rPr>
            </w:pPr>
            <w:r w:rsidRPr="00A00546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Nemščina </w:t>
            </w:r>
            <w:r>
              <w:br/>
              <w:t>kot drugi tuji jezik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 za nemščino, založba ROKUS-KLETT, EAN: 9789612712747</w:t>
            </w:r>
          </w:p>
          <w:p w:rsidR="00971D9B" w:rsidRPr="00A00546" w:rsidRDefault="00971D9B" w:rsidP="005817DC">
            <w:pPr>
              <w:pStyle w:val="pnormal"/>
              <w:rPr>
                <w:color w:val="FF0000"/>
              </w:rPr>
            </w:pPr>
            <w:r w:rsidRPr="00A00546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</w:pPr>
            <w:r>
              <w:t>Nemščina kot drugi tuji jezik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</w:pPr>
            <w:r>
              <w:lastRenderedPageBreak/>
              <w:t>T. Batistič, S. Batistič: EKONOMIKA 2, delovni zvezek, založba DZS, EAN: 9789610201687</w:t>
            </w:r>
          </w:p>
          <w:p w:rsidR="00971D9B" w:rsidRDefault="00971D9B" w:rsidP="005817DC">
            <w:pPr>
              <w:pStyle w:val="pnormal"/>
            </w:pPr>
            <w:r w:rsidRPr="00AF671F">
              <w:rPr>
                <w:b/>
                <w:color w:val="0070C0"/>
              </w:rPr>
              <w:t>OBVEZEN NAKUP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</w:pPr>
            <w:r>
              <w:t>Strokovni moduli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</w:pPr>
            <w:r>
              <w:t>T. Batistič, S. Batistič: EKONOMIKA 3, delovni zvezek, založba DZS, EAN: 9789610203025</w:t>
            </w:r>
          </w:p>
          <w:p w:rsidR="00971D9B" w:rsidRDefault="00971D9B" w:rsidP="005817DC">
            <w:pPr>
              <w:pStyle w:val="pnormal"/>
            </w:pPr>
            <w:r w:rsidRPr="00A00546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</w:pPr>
            <w:r>
              <w:t>Strokovni moduli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</w:pPr>
            <w:r>
              <w:t>T. Batistič, S. Batistič: EKONOMIKA 2, učbenik, založba DZS, EAN: 9789610201663</w:t>
            </w:r>
          </w:p>
          <w:p w:rsidR="00971D9B" w:rsidRDefault="00971D9B" w:rsidP="005817DC">
            <w:pPr>
              <w:pStyle w:val="pnormal"/>
            </w:pPr>
            <w:r>
              <w:rPr>
                <w:b/>
                <w:color w:val="000000"/>
              </w:rPr>
              <w:t>PO DOGOVORU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</w:pPr>
            <w:r>
              <w:t>Strokovni moduli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</w:pPr>
            <w:r>
              <w:t>T. Batistič, S. Batistič: EKONOMIKA 3, učbenik, založba DZS, EAN: 9789610203018</w:t>
            </w:r>
          </w:p>
          <w:p w:rsidR="00971D9B" w:rsidRDefault="00971D9B" w:rsidP="005817DC">
            <w:pPr>
              <w:pStyle w:val="pnormal"/>
            </w:pPr>
            <w:r>
              <w:rPr>
                <w:b/>
                <w:color w:val="000000"/>
              </w:rPr>
              <w:t>PO DOGOVORU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</w:pPr>
            <w:r>
              <w:t>Strokovni moduli</w:t>
            </w:r>
          </w:p>
        </w:tc>
      </w:tr>
      <w:tr w:rsidR="00971D9B" w:rsidTr="005817D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4, učbenik, založba DZS, EAN: 9789610202301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971D9B" w:rsidRDefault="00971D9B" w:rsidP="005817DC">
            <w:pPr>
              <w:pStyle w:val="pnormal"/>
            </w:pPr>
            <w:r>
              <w:t>Slovenščina</w:t>
            </w:r>
          </w:p>
        </w:tc>
      </w:tr>
    </w:tbl>
    <w:p w:rsidR="00971D9B" w:rsidRDefault="00971D9B" w:rsidP="00971D9B"/>
    <w:p w:rsidR="00971D9B" w:rsidRDefault="00971D9B" w:rsidP="00971D9B"/>
    <w:p w:rsidR="00971D9B" w:rsidRDefault="00971D9B" w:rsidP="00971D9B"/>
    <w:p w:rsidR="00971D9B" w:rsidRPr="00DC4990" w:rsidRDefault="00971D9B" w:rsidP="00971D9B">
      <w:pPr>
        <w:shd w:val="clear" w:color="auto" w:fill="FBD4B4" w:themeFill="accent6" w:themeFillTint="66"/>
        <w:jc w:val="center"/>
        <w:rPr>
          <w:b/>
          <w:sz w:val="16"/>
        </w:rPr>
      </w:pPr>
      <w:r w:rsidRPr="00DC4990">
        <w:rPr>
          <w:b/>
          <w:sz w:val="16"/>
        </w:rPr>
        <w:t>Učbeniki so v kompletih učbeniškega sklada</w:t>
      </w:r>
    </w:p>
    <w:p w:rsidR="00971D9B" w:rsidRDefault="00971D9B" w:rsidP="00971D9B"/>
    <w:p w:rsidR="009E5EF0" w:rsidRPr="00DC4990" w:rsidRDefault="009E5EF0" w:rsidP="00971D9B">
      <w:pPr>
        <w:pStyle w:val="pnormal"/>
        <w:jc w:val="center"/>
        <w:rPr>
          <w:b/>
          <w:sz w:val="16"/>
        </w:rPr>
      </w:pPr>
    </w:p>
    <w:sectPr w:rsidR="009E5EF0" w:rsidRPr="00DC4990" w:rsidSect="001056B5">
      <w:headerReference w:type="default" r:id="rId6"/>
      <w:pgSz w:w="11870" w:h="16787"/>
      <w:pgMar w:top="850" w:right="850" w:bottom="709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99" w:rsidRDefault="006C1999" w:rsidP="001056B5">
      <w:pPr>
        <w:spacing w:after="0" w:line="240" w:lineRule="auto"/>
      </w:pPr>
      <w:r>
        <w:separator/>
      </w:r>
    </w:p>
  </w:endnote>
  <w:endnote w:type="continuationSeparator" w:id="0">
    <w:p w:rsidR="006C1999" w:rsidRDefault="006C1999" w:rsidP="0010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99" w:rsidRDefault="006C1999" w:rsidP="001056B5">
      <w:pPr>
        <w:spacing w:after="0" w:line="240" w:lineRule="auto"/>
      </w:pPr>
      <w:r>
        <w:separator/>
      </w:r>
    </w:p>
  </w:footnote>
  <w:footnote w:type="continuationSeparator" w:id="0">
    <w:p w:rsidR="006C1999" w:rsidRDefault="006C1999" w:rsidP="0010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B5" w:rsidRDefault="001056B5" w:rsidP="001056B5">
    <w:pPr>
      <w:pStyle w:val="Glava"/>
    </w:pPr>
    <w:r>
      <w:t>Ekonomska in trgovska šola Brežice</w:t>
    </w:r>
    <w:r>
      <w:tab/>
    </w:r>
    <w:r>
      <w:tab/>
    </w:r>
    <w:r>
      <w:tab/>
      <w:t>20.5.2020</w:t>
    </w:r>
  </w:p>
  <w:p w:rsidR="001056B5" w:rsidRDefault="001056B5" w:rsidP="001056B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2"/>
    <w:rsid w:val="000F250C"/>
    <w:rsid w:val="001056B5"/>
    <w:rsid w:val="001A138B"/>
    <w:rsid w:val="001F346D"/>
    <w:rsid w:val="006A2E91"/>
    <w:rsid w:val="006C1999"/>
    <w:rsid w:val="00705265"/>
    <w:rsid w:val="007D0BE2"/>
    <w:rsid w:val="00971D9B"/>
    <w:rsid w:val="009E5EF0"/>
    <w:rsid w:val="00A90323"/>
    <w:rsid w:val="00A944D5"/>
    <w:rsid w:val="00A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EB12"/>
  <w15:docId w15:val="{100FE2F7-9B02-4480-A876-3A3E0256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56B5"/>
  </w:style>
  <w:style w:type="paragraph" w:styleId="Noga">
    <w:name w:val="footer"/>
    <w:basedOn w:val="Navaden"/>
    <w:link w:val="NogaZnak"/>
    <w:uiPriority w:val="99"/>
    <w:unhideWhenUsed/>
    <w:rsid w:val="001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2020-05-26T08:27:00Z</dcterms:created>
  <dcterms:modified xsi:type="dcterms:W3CDTF">2020-05-26T08:33:00Z</dcterms:modified>
  <cp:category/>
</cp:coreProperties>
</file>